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7" w:rsidRPr="003C3BFE" w:rsidRDefault="00EF1AF7" w:rsidP="003C3B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Технологическая карта урока английского языка в 7 классе</w:t>
      </w:r>
    </w:p>
    <w:p w:rsidR="00EF1AF7" w:rsidRPr="003C3BFE" w:rsidRDefault="00EF1AF7" w:rsidP="003C3BF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EF1AF7" w:rsidRPr="003C3BFE" w:rsidRDefault="00EF1AF7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Учитель: </w:t>
      </w:r>
      <w:r w:rsidRPr="003C3BFE">
        <w:rPr>
          <w:rFonts w:ascii="Times New Roman" w:eastAsia="Times New Roman" w:hAnsi="Times New Roman" w:cs="Times New Roman"/>
          <w:color w:val="000000"/>
        </w:rPr>
        <w:t>Маркова-Ким Таисия Павловна</w:t>
      </w:r>
      <w:r w:rsidR="000F45AC" w:rsidRPr="003C3B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D5AF1" w:rsidRPr="003C3BFE" w:rsidRDefault="00BD5AF1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color w:val="000000"/>
        </w:rPr>
        <w:t>Класс:</w:t>
      </w:r>
      <w:r w:rsidRPr="003C3BFE">
        <w:rPr>
          <w:rFonts w:ascii="Times New Roman" w:eastAsia="Times New Roman" w:hAnsi="Times New Roman" w:cs="Times New Roman"/>
          <w:color w:val="000000"/>
        </w:rPr>
        <w:t xml:space="preserve"> 7</w:t>
      </w:r>
    </w:p>
    <w:p w:rsidR="00EF1AF7" w:rsidRPr="003C3BFE" w:rsidRDefault="00EF1AF7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УМК:</w:t>
      </w:r>
      <w:r w:rsidRPr="003C3BFE">
        <w:rPr>
          <w:rFonts w:ascii="Times New Roman" w:eastAsia="Times New Roman" w:hAnsi="Times New Roman" w:cs="Times New Roman"/>
          <w:color w:val="000000"/>
        </w:rPr>
        <w:t xml:space="preserve"> Английский язык, </w:t>
      </w:r>
      <w:r w:rsidR="00BD5AF1" w:rsidRPr="003C3BFE">
        <w:rPr>
          <w:rFonts w:ascii="Times New Roman" w:eastAsia="Times New Roman" w:hAnsi="Times New Roman" w:cs="Times New Roman"/>
          <w:color w:val="000000"/>
        </w:rPr>
        <w:t xml:space="preserve"> серия «</w:t>
      </w:r>
      <w:proofErr w:type="spellStart"/>
      <w:r w:rsidR="00BD5AF1" w:rsidRPr="003C3BFE">
        <w:rPr>
          <w:rFonts w:ascii="Times New Roman" w:eastAsia="Times New Roman" w:hAnsi="Times New Roman" w:cs="Times New Roman"/>
          <w:color w:val="000000"/>
        </w:rPr>
        <w:t>Spotlight</w:t>
      </w:r>
      <w:proofErr w:type="spellEnd"/>
      <w:r w:rsidR="00BD5AF1" w:rsidRPr="003C3BFE">
        <w:rPr>
          <w:rFonts w:ascii="Times New Roman" w:eastAsia="Times New Roman" w:hAnsi="Times New Roman" w:cs="Times New Roman"/>
          <w:color w:val="000000"/>
        </w:rPr>
        <w:t xml:space="preserve">», авторы: Ваулина Ю.Е., Дули Д., </w:t>
      </w:r>
      <w:proofErr w:type="spellStart"/>
      <w:r w:rsidR="00BD5AF1" w:rsidRPr="003C3BFE">
        <w:rPr>
          <w:rFonts w:ascii="Times New Roman" w:eastAsia="Times New Roman" w:hAnsi="Times New Roman" w:cs="Times New Roman"/>
          <w:color w:val="000000"/>
        </w:rPr>
        <w:t>Подоляко</w:t>
      </w:r>
      <w:proofErr w:type="spellEnd"/>
      <w:r w:rsidR="00BD5AF1" w:rsidRPr="003C3BFE">
        <w:rPr>
          <w:rFonts w:ascii="Times New Roman" w:eastAsia="Times New Roman" w:hAnsi="Times New Roman" w:cs="Times New Roman"/>
          <w:color w:val="000000"/>
        </w:rPr>
        <w:t xml:space="preserve"> О.Е., Эванс В.</w:t>
      </w:r>
    </w:p>
    <w:p w:rsidR="00EF1AF7" w:rsidRPr="003C3BFE" w:rsidRDefault="00EF1AF7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Тема</w:t>
      </w:r>
      <w:r w:rsidRPr="003C3BF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урока:</w:t>
      </w:r>
      <w:r w:rsidR="00BD5AF1" w:rsidRPr="003C3BF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BD5AF1" w:rsidRPr="003C3BFE">
        <w:rPr>
          <w:rFonts w:ascii="Times New Roman" w:eastAsia="Times New Roman" w:hAnsi="Times New Roman" w:cs="Times New Roman"/>
          <w:color w:val="000000"/>
        </w:rPr>
        <w:t>«</w:t>
      </w:r>
      <w:r w:rsidR="00BD5AF1" w:rsidRPr="003C3BFE">
        <w:rPr>
          <w:rFonts w:ascii="Times New Roman" w:eastAsia="Times New Roman" w:hAnsi="Times New Roman" w:cs="Times New Roman"/>
          <w:color w:val="000000"/>
          <w:lang w:val="en-US"/>
        </w:rPr>
        <w:t>You</w:t>
      </w:r>
      <w:r w:rsidR="00BD5AF1" w:rsidRPr="003C3BFE">
        <w:rPr>
          <w:rFonts w:ascii="Times New Roman" w:eastAsia="Times New Roman" w:hAnsi="Times New Roman" w:cs="Times New Roman"/>
          <w:color w:val="000000"/>
        </w:rPr>
        <w:t xml:space="preserve"> </w:t>
      </w:r>
      <w:r w:rsidR="00BD5AF1" w:rsidRPr="003C3BFE">
        <w:rPr>
          <w:rFonts w:ascii="Times New Roman" w:eastAsia="Times New Roman" w:hAnsi="Times New Roman" w:cs="Times New Roman"/>
          <w:color w:val="000000"/>
          <w:lang w:val="en-US"/>
        </w:rPr>
        <w:t>are</w:t>
      </w:r>
      <w:r w:rsidR="00BD5AF1" w:rsidRPr="003C3BFE">
        <w:rPr>
          <w:rFonts w:ascii="Times New Roman" w:eastAsia="Times New Roman" w:hAnsi="Times New Roman" w:cs="Times New Roman"/>
          <w:color w:val="000000"/>
        </w:rPr>
        <w:t xml:space="preserve"> </w:t>
      </w:r>
      <w:r w:rsidR="00BD5AF1" w:rsidRPr="003C3BFE">
        <w:rPr>
          <w:rFonts w:ascii="Times New Roman" w:eastAsia="Times New Roman" w:hAnsi="Times New Roman" w:cs="Times New Roman"/>
          <w:color w:val="000000"/>
          <w:lang w:val="en-US"/>
        </w:rPr>
        <w:t>what</w:t>
      </w:r>
      <w:r w:rsidR="00BD5AF1" w:rsidRPr="003C3BFE">
        <w:rPr>
          <w:rFonts w:ascii="Times New Roman" w:eastAsia="Times New Roman" w:hAnsi="Times New Roman" w:cs="Times New Roman"/>
          <w:color w:val="000000"/>
        </w:rPr>
        <w:t xml:space="preserve"> </w:t>
      </w:r>
      <w:r w:rsidR="00BD5AF1" w:rsidRPr="003C3BFE">
        <w:rPr>
          <w:rFonts w:ascii="Times New Roman" w:eastAsia="Times New Roman" w:hAnsi="Times New Roman" w:cs="Times New Roman"/>
          <w:color w:val="000000"/>
          <w:lang w:val="en-US"/>
        </w:rPr>
        <w:t>you</w:t>
      </w:r>
      <w:r w:rsidR="00BD5AF1" w:rsidRPr="003C3BFE">
        <w:rPr>
          <w:rFonts w:ascii="Times New Roman" w:eastAsia="Times New Roman" w:hAnsi="Times New Roman" w:cs="Times New Roman"/>
          <w:color w:val="000000"/>
        </w:rPr>
        <w:t xml:space="preserve"> </w:t>
      </w:r>
      <w:r w:rsidR="00BD5AF1" w:rsidRPr="003C3BFE">
        <w:rPr>
          <w:rFonts w:ascii="Times New Roman" w:eastAsia="Times New Roman" w:hAnsi="Times New Roman" w:cs="Times New Roman"/>
          <w:color w:val="000000"/>
          <w:lang w:val="en-US"/>
        </w:rPr>
        <w:t>eat</w:t>
      </w:r>
      <w:r w:rsidR="00BD5AF1" w:rsidRPr="003C3BFE">
        <w:rPr>
          <w:rFonts w:ascii="Times New Roman" w:eastAsia="Times New Roman" w:hAnsi="Times New Roman" w:cs="Times New Roman"/>
          <w:color w:val="000000"/>
        </w:rPr>
        <w:t>» («Ты-то, что ты ешь»)</w:t>
      </w:r>
    </w:p>
    <w:p w:rsidR="00EF1AF7" w:rsidRPr="003C3BFE" w:rsidRDefault="00EF1AF7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Тип урока:</w:t>
      </w:r>
      <w:r w:rsidR="009D29F2" w:rsidRPr="003C3BFE">
        <w:rPr>
          <w:rFonts w:ascii="Times New Roman" w:eastAsia="Times New Roman" w:hAnsi="Times New Roman" w:cs="Times New Roman"/>
          <w:color w:val="000000"/>
        </w:rPr>
        <w:t xml:space="preserve"> урок развития </w:t>
      </w:r>
      <w:r w:rsidRPr="003C3BFE">
        <w:rPr>
          <w:rFonts w:ascii="Times New Roman" w:eastAsia="Times New Roman" w:hAnsi="Times New Roman" w:cs="Times New Roman"/>
          <w:color w:val="000000"/>
        </w:rPr>
        <w:t xml:space="preserve"> языковых навыков.</w:t>
      </w:r>
    </w:p>
    <w:p w:rsidR="00EF1AF7" w:rsidRPr="003C3BFE" w:rsidRDefault="00EF1AF7" w:rsidP="003C3BFE">
      <w:p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Цель:</w:t>
      </w:r>
      <w:r w:rsidRPr="003C3BFE">
        <w:rPr>
          <w:rFonts w:ascii="Times New Roman" w:eastAsia="Times New Roman" w:hAnsi="Times New Roman" w:cs="Times New Roman"/>
          <w:color w:val="000000"/>
        </w:rPr>
        <w:t> </w:t>
      </w:r>
      <w:r w:rsidR="00BD5AF1" w:rsidRPr="003C3BFE">
        <w:rPr>
          <w:rFonts w:ascii="Times New Roman" w:eastAsia="Times New Roman" w:hAnsi="Times New Roman" w:cs="Times New Roman"/>
          <w:color w:val="000000"/>
        </w:rPr>
        <w:t xml:space="preserve">развитие коммуникативной компетенции, </w:t>
      </w:r>
      <w:r w:rsidRPr="003C3BFE">
        <w:rPr>
          <w:rFonts w:ascii="Times New Roman" w:eastAsia="Times New Roman" w:hAnsi="Times New Roman" w:cs="Times New Roman"/>
          <w:color w:val="000000"/>
        </w:rPr>
        <w:t>создание условий для усвоения лексики в рамках темы «</w:t>
      </w:r>
      <w:proofErr w:type="spellStart"/>
      <w:r w:rsidRPr="003C3BFE">
        <w:rPr>
          <w:rFonts w:ascii="Times New Roman" w:eastAsia="Times New Roman" w:hAnsi="Times New Roman" w:cs="Times New Roman"/>
          <w:color w:val="000000"/>
        </w:rPr>
        <w:t>Healthy</w:t>
      </w:r>
      <w:proofErr w:type="spellEnd"/>
      <w:r w:rsidRPr="003C3BF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C3BFE"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 w:rsidRPr="003C3BF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C3BFE">
        <w:rPr>
          <w:rFonts w:ascii="Times New Roman" w:eastAsia="Times New Roman" w:hAnsi="Times New Roman" w:cs="Times New Roman"/>
          <w:color w:val="000000"/>
        </w:rPr>
        <w:t>junk</w:t>
      </w:r>
      <w:proofErr w:type="spellEnd"/>
      <w:r w:rsidRPr="003C3BF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C3BFE">
        <w:rPr>
          <w:rFonts w:ascii="Times New Roman" w:eastAsia="Times New Roman" w:hAnsi="Times New Roman" w:cs="Times New Roman"/>
          <w:color w:val="000000"/>
        </w:rPr>
        <w:t>food</w:t>
      </w:r>
      <w:proofErr w:type="spellEnd"/>
      <w:r w:rsidRPr="003C3BFE">
        <w:rPr>
          <w:rFonts w:ascii="Times New Roman" w:eastAsia="Times New Roman" w:hAnsi="Times New Roman" w:cs="Times New Roman"/>
          <w:color w:val="000000"/>
        </w:rPr>
        <w:t>? » и её использования в новой ситуации.</w:t>
      </w:r>
    </w:p>
    <w:p w:rsidR="00EF1AF7" w:rsidRPr="003C3BFE" w:rsidRDefault="00EF1AF7" w:rsidP="003C3BFE">
      <w:pPr>
        <w:rPr>
          <w:rFonts w:ascii="Times New Roman" w:eastAsia="Times New Roman" w:hAnsi="Times New Roman" w:cs="Times New Roman"/>
          <w:b/>
          <w:color w:val="000000"/>
        </w:rPr>
      </w:pPr>
      <w:r w:rsidRPr="003C3BFE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BD5AF1" w:rsidRPr="003C3BFE" w:rsidRDefault="00EF1AF7" w:rsidP="003C3BFE">
      <w:pPr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i/>
          <w:color w:val="000000"/>
        </w:rPr>
        <w:t>Образовательные:</w:t>
      </w:r>
    </w:p>
    <w:p w:rsidR="00BD5AF1" w:rsidRPr="003C3BFE" w:rsidRDefault="00BD5AF1" w:rsidP="003C3B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Развитие коммуникативных умений (чтение, аудирование, говорение, письмо)</w:t>
      </w:r>
    </w:p>
    <w:p w:rsidR="00BD5AF1" w:rsidRPr="003C3BFE" w:rsidRDefault="00EF1AF7" w:rsidP="003C3B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 xml:space="preserve">развитие </w:t>
      </w:r>
      <w:r w:rsidR="00BD5AF1" w:rsidRPr="003C3BFE">
        <w:rPr>
          <w:rFonts w:ascii="Times New Roman" w:eastAsia="Times New Roman" w:hAnsi="Times New Roman" w:cs="Times New Roman"/>
          <w:color w:val="000000"/>
        </w:rPr>
        <w:t>умений самообучения доступными способами и приемами;</w:t>
      </w:r>
    </w:p>
    <w:p w:rsidR="00BD5AF1" w:rsidRPr="003C3BFE" w:rsidRDefault="00BD5AF1" w:rsidP="003C3B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создание учебных ситуаций для закреплени</w:t>
      </w:r>
      <w:r w:rsidR="00E129A8" w:rsidRPr="003C3BFE">
        <w:rPr>
          <w:rFonts w:ascii="Times New Roman" w:eastAsia="Times New Roman" w:hAnsi="Times New Roman" w:cs="Times New Roman"/>
          <w:color w:val="000000"/>
        </w:rPr>
        <w:t>я</w:t>
      </w:r>
      <w:r w:rsidRPr="003C3BFE">
        <w:rPr>
          <w:rFonts w:ascii="Times New Roman" w:eastAsia="Times New Roman" w:hAnsi="Times New Roman" w:cs="Times New Roman"/>
          <w:color w:val="000000"/>
        </w:rPr>
        <w:t>.</w:t>
      </w:r>
    </w:p>
    <w:p w:rsidR="00EF1AF7" w:rsidRPr="003C3BFE" w:rsidRDefault="00EF1AF7" w:rsidP="003C3BFE">
      <w:pPr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i/>
          <w:color w:val="000000"/>
        </w:rPr>
        <w:t>Развивающие:</w:t>
      </w:r>
    </w:p>
    <w:p w:rsidR="00BD5AF1" w:rsidRPr="003C3BFE" w:rsidRDefault="00BD5AF1" w:rsidP="003C3BF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развитие коммуникативных компетенций/речевой, языковой, учебнопознавательной;</w:t>
      </w:r>
    </w:p>
    <w:p w:rsidR="00BD5AF1" w:rsidRPr="003C3BFE" w:rsidRDefault="00BD5AF1" w:rsidP="003C3BF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развитие умений систематизировать, анализировать, обобщать знания и умение применять на практике;</w:t>
      </w:r>
    </w:p>
    <w:p w:rsidR="00BD5AF1" w:rsidRPr="003C3BFE" w:rsidRDefault="00BD5AF1" w:rsidP="003C3BF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развитие социокультурной/межкультурной компетенции, которая помогает ориентироваться в достижениях культуры и коммуникативных нормах общения.</w:t>
      </w:r>
    </w:p>
    <w:p w:rsidR="00EF1AF7" w:rsidRPr="003C3BFE" w:rsidRDefault="00EF1AF7" w:rsidP="003C3BFE">
      <w:pPr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i/>
          <w:color w:val="000000"/>
        </w:rPr>
        <w:t>Воспитательные:</w:t>
      </w:r>
    </w:p>
    <w:p w:rsidR="00855CB9" w:rsidRPr="003C3BFE" w:rsidRDefault="00855CB9" w:rsidP="003C3BF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воспитание культуры общения, приобщать к новому опыту через изучение материала на английском языке;</w:t>
      </w:r>
    </w:p>
    <w:p w:rsidR="00EF1AF7" w:rsidRPr="003C3BFE" w:rsidRDefault="00EF1AF7" w:rsidP="003C3BF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формирование ценностного отношения к здоровью и здоровому образу питания;</w:t>
      </w:r>
    </w:p>
    <w:p w:rsidR="00EF1AF7" w:rsidRPr="003C3BFE" w:rsidRDefault="00EF1AF7" w:rsidP="003C3BF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воспитание умения группового взаимодействия и уважения к партнерам;</w:t>
      </w:r>
    </w:p>
    <w:p w:rsidR="00EF1AF7" w:rsidRPr="003C3BFE" w:rsidRDefault="00EF1AF7" w:rsidP="003C3BF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воспитание способности к рефлексии.</w:t>
      </w:r>
    </w:p>
    <w:p w:rsidR="00EF1AF7" w:rsidRPr="003C3BFE" w:rsidRDefault="00EF1AF7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Планируемые результаты:</w:t>
      </w:r>
    </w:p>
    <w:p w:rsidR="00855CB9" w:rsidRPr="003C3BFE" w:rsidRDefault="00EF1AF7" w:rsidP="003C3BF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3C3BFE">
        <w:rPr>
          <w:rFonts w:ascii="Times New Roman" w:eastAsia="Times New Roman" w:hAnsi="Times New Roman" w:cs="Times New Roman"/>
          <w:bCs/>
          <w:i/>
          <w:color w:val="000000"/>
        </w:rPr>
        <w:t>Личностные:</w:t>
      </w: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55CB9" w:rsidRPr="003C3BFE" w:rsidRDefault="00855CB9" w:rsidP="003C3BF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формирование мотивации изучения зыка; формирование коммуникативной компетенции и общекультурной компетенции;</w:t>
      </w:r>
    </w:p>
    <w:p w:rsidR="00855CB9" w:rsidRPr="003C3BFE" w:rsidRDefault="00855CB9" w:rsidP="003C3BF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развитие навыков самооценки при выполнении учебной задачи, собственные возможности ее решения;</w:t>
      </w:r>
    </w:p>
    <w:p w:rsidR="00855CB9" w:rsidRPr="003C3BFE" w:rsidRDefault="00855CB9" w:rsidP="003C3BF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осознание возможностей самореализации средствами иностранного зыка и стремление к самосовершенствованию собственной речевой культуры;</w:t>
      </w:r>
    </w:p>
    <w:p w:rsidR="00855CB9" w:rsidRPr="003C3BFE" w:rsidRDefault="00855CB9" w:rsidP="003C3BF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воспитание чувства уважительного отношения к мнению других;</w:t>
      </w:r>
    </w:p>
    <w:p w:rsidR="00855CB9" w:rsidRPr="003C3BFE" w:rsidRDefault="00855CB9" w:rsidP="003C3BF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развитие чувства самоконтроля, самоанализа, самооценки.</w:t>
      </w:r>
    </w:p>
    <w:p w:rsidR="00855CB9" w:rsidRPr="003C3BFE" w:rsidRDefault="00855CB9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i/>
          <w:color w:val="000000"/>
        </w:rPr>
        <w:t>Регул</w:t>
      </w:r>
      <w:r w:rsidR="00E129A8" w:rsidRPr="003C3BFE">
        <w:rPr>
          <w:rFonts w:ascii="Times New Roman" w:eastAsia="Times New Roman" w:hAnsi="Times New Roman" w:cs="Times New Roman"/>
          <w:i/>
          <w:color w:val="000000"/>
        </w:rPr>
        <w:t>я</w:t>
      </w:r>
      <w:r w:rsidRPr="003C3BFE">
        <w:rPr>
          <w:rFonts w:ascii="Times New Roman" w:eastAsia="Times New Roman" w:hAnsi="Times New Roman" w:cs="Times New Roman"/>
          <w:i/>
          <w:color w:val="000000"/>
        </w:rPr>
        <w:t xml:space="preserve">тивные: </w:t>
      </w:r>
    </w:p>
    <w:p w:rsidR="00855CB9" w:rsidRPr="003C3BFE" w:rsidRDefault="00957AE8" w:rsidP="003C3BFE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умение моб</w:t>
      </w:r>
      <w:r w:rsidR="00E129A8" w:rsidRPr="003C3BFE">
        <w:rPr>
          <w:rFonts w:ascii="Times New Roman" w:eastAsia="Times New Roman" w:hAnsi="Times New Roman" w:cs="Times New Roman"/>
          <w:color w:val="000000"/>
        </w:rPr>
        <w:t>ильно выходить из ситуаций; ори</w:t>
      </w:r>
      <w:r w:rsidRPr="003C3BFE">
        <w:rPr>
          <w:rFonts w:ascii="Times New Roman" w:eastAsia="Times New Roman" w:hAnsi="Times New Roman" w:cs="Times New Roman"/>
          <w:color w:val="000000"/>
        </w:rPr>
        <w:t>ентироватьс</w:t>
      </w:r>
      <w:r w:rsidR="00E129A8" w:rsidRPr="003C3BFE">
        <w:rPr>
          <w:rFonts w:ascii="Times New Roman" w:eastAsia="Times New Roman" w:hAnsi="Times New Roman" w:cs="Times New Roman"/>
          <w:color w:val="000000"/>
        </w:rPr>
        <w:t>я</w:t>
      </w:r>
      <w:r w:rsidRPr="003C3BFE">
        <w:rPr>
          <w:rFonts w:ascii="Times New Roman" w:eastAsia="Times New Roman" w:hAnsi="Times New Roman" w:cs="Times New Roman"/>
          <w:color w:val="000000"/>
        </w:rPr>
        <w:t xml:space="preserve"> в пространстве;</w:t>
      </w:r>
    </w:p>
    <w:p w:rsidR="00957AE8" w:rsidRPr="003C3BFE" w:rsidRDefault="00957AE8" w:rsidP="003C3BFE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целеполагание, прогнозирование;</w:t>
      </w:r>
    </w:p>
    <w:p w:rsidR="00957AE8" w:rsidRPr="003C3BFE" w:rsidRDefault="00957AE8" w:rsidP="003C3BFE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lastRenderedPageBreak/>
        <w:t>умение организовать учебное сотрудничество, работать индивидуально, в парах, в группе.</w:t>
      </w:r>
    </w:p>
    <w:p w:rsidR="00957AE8" w:rsidRPr="003C3BFE" w:rsidRDefault="00957AE8" w:rsidP="003C3BFE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i/>
          <w:color w:val="000000"/>
        </w:rPr>
        <w:t xml:space="preserve">Познавательные: </w:t>
      </w:r>
    </w:p>
    <w:p w:rsidR="00957AE8" w:rsidRPr="003C3BFE" w:rsidRDefault="00957AE8" w:rsidP="003C3BFE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моделирование, умение структурировать и обо</w:t>
      </w:r>
      <w:r w:rsidR="00E129A8" w:rsidRPr="003C3BFE">
        <w:rPr>
          <w:rFonts w:ascii="Times New Roman" w:eastAsia="Times New Roman" w:hAnsi="Times New Roman" w:cs="Times New Roman"/>
          <w:color w:val="000000"/>
        </w:rPr>
        <w:t>б</w:t>
      </w:r>
      <w:r w:rsidRPr="003C3BFE">
        <w:rPr>
          <w:rFonts w:ascii="Times New Roman" w:eastAsia="Times New Roman" w:hAnsi="Times New Roman" w:cs="Times New Roman"/>
          <w:color w:val="000000"/>
        </w:rPr>
        <w:t>щать знани</w:t>
      </w:r>
      <w:r w:rsidR="00E129A8" w:rsidRPr="003C3BFE">
        <w:rPr>
          <w:rFonts w:ascii="Times New Roman" w:eastAsia="Times New Roman" w:hAnsi="Times New Roman" w:cs="Times New Roman"/>
          <w:color w:val="000000"/>
        </w:rPr>
        <w:t>я</w:t>
      </w:r>
      <w:r w:rsidRPr="003C3BFE">
        <w:rPr>
          <w:rFonts w:ascii="Times New Roman" w:eastAsia="Times New Roman" w:hAnsi="Times New Roman" w:cs="Times New Roman"/>
          <w:color w:val="000000"/>
        </w:rPr>
        <w:t>;</w:t>
      </w:r>
    </w:p>
    <w:p w:rsidR="00957AE8" w:rsidRPr="003C3BFE" w:rsidRDefault="00957AE8" w:rsidP="003C3BFE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 xml:space="preserve">умение </w:t>
      </w:r>
      <w:r w:rsidR="00E129A8" w:rsidRPr="003C3BFE">
        <w:rPr>
          <w:rFonts w:ascii="Times New Roman" w:eastAsia="Times New Roman" w:hAnsi="Times New Roman" w:cs="Times New Roman"/>
          <w:color w:val="000000"/>
        </w:rPr>
        <w:t>правильно понимать и использовать лексические единицы</w:t>
      </w:r>
      <w:r w:rsidR="00844E24" w:rsidRPr="003C3BFE">
        <w:rPr>
          <w:rFonts w:ascii="Times New Roman" w:eastAsia="Times New Roman" w:hAnsi="Times New Roman" w:cs="Times New Roman"/>
          <w:color w:val="000000"/>
        </w:rPr>
        <w:t xml:space="preserve"> в рамках </w:t>
      </w:r>
      <w:r w:rsidR="00E129A8" w:rsidRPr="003C3BFE">
        <w:rPr>
          <w:rFonts w:ascii="Times New Roman" w:eastAsia="Times New Roman" w:hAnsi="Times New Roman" w:cs="Times New Roman"/>
          <w:color w:val="000000"/>
        </w:rPr>
        <w:t>заданной темы;</w:t>
      </w:r>
    </w:p>
    <w:p w:rsidR="00957AE8" w:rsidRPr="003C3BFE" w:rsidRDefault="00957AE8" w:rsidP="003C3BFE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смысловое чтение, говорение, аудирование, письмо.</w:t>
      </w:r>
    </w:p>
    <w:p w:rsidR="00957AE8" w:rsidRPr="003C3BFE" w:rsidRDefault="00957AE8" w:rsidP="003C3BFE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i/>
          <w:color w:val="000000"/>
        </w:rPr>
        <w:t>Коммуникативные:</w:t>
      </w:r>
    </w:p>
    <w:p w:rsidR="00957AE8" w:rsidRPr="003C3BFE" w:rsidRDefault="00957AE8" w:rsidP="003C3BFE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умение работать в парах, помогать друг другу;</w:t>
      </w:r>
    </w:p>
    <w:p w:rsidR="00957AE8" w:rsidRPr="003C3BFE" w:rsidRDefault="00957AE8" w:rsidP="003C3BFE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умение высказывать свои мысли на английском зыке;</w:t>
      </w:r>
    </w:p>
    <w:p w:rsidR="00957AE8" w:rsidRPr="003C3BFE" w:rsidRDefault="00957AE8" w:rsidP="003C3BFE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умение организовывать учебное сотрудничество и совместную де</w:t>
      </w:r>
      <w:r w:rsidR="00E129A8" w:rsidRPr="003C3BFE">
        <w:rPr>
          <w:rFonts w:ascii="Times New Roman" w:eastAsia="Times New Roman" w:hAnsi="Times New Roman" w:cs="Times New Roman"/>
          <w:color w:val="000000"/>
        </w:rPr>
        <w:t>я</w:t>
      </w:r>
      <w:r w:rsidRPr="003C3BFE">
        <w:rPr>
          <w:rFonts w:ascii="Times New Roman" w:eastAsia="Times New Roman" w:hAnsi="Times New Roman" w:cs="Times New Roman"/>
          <w:color w:val="000000"/>
        </w:rPr>
        <w:t>тельность с учителем и сверстниками;</w:t>
      </w:r>
    </w:p>
    <w:p w:rsidR="00957AE8" w:rsidRPr="003C3BFE" w:rsidRDefault="00957AE8" w:rsidP="003C3BFE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владение монологической формой коммуникации;</w:t>
      </w:r>
    </w:p>
    <w:p w:rsidR="00EF1AF7" w:rsidRPr="003C3BFE" w:rsidRDefault="00957AE8" w:rsidP="003C3BFE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владение устной и письменной речью;</w:t>
      </w:r>
    </w:p>
    <w:p w:rsidR="00EF1AF7" w:rsidRPr="003C3BFE" w:rsidRDefault="00EF1AF7" w:rsidP="003C3BFE">
      <w:pPr>
        <w:ind w:left="34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color w:val="000000"/>
        </w:rPr>
        <w:t>Методы обучения:</w:t>
      </w:r>
      <w:r w:rsidRPr="003C3B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5015D" w:rsidRPr="003C3BFE" w:rsidRDefault="0035015D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фонетическая и лексическая разминка;</w:t>
      </w:r>
    </w:p>
    <w:p w:rsidR="0035015D" w:rsidRPr="003C3BFE" w:rsidRDefault="0035015D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работа с текстом;</w:t>
      </w:r>
    </w:p>
    <w:p w:rsidR="0035015D" w:rsidRPr="003C3BFE" w:rsidRDefault="0035015D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Монолог;</w:t>
      </w:r>
    </w:p>
    <w:p w:rsidR="0035015D" w:rsidRPr="003C3BFE" w:rsidRDefault="0035015D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Говорение;</w:t>
      </w:r>
    </w:p>
    <w:p w:rsidR="0035015D" w:rsidRPr="003C3BFE" w:rsidRDefault="0035015D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Письменная речь;</w:t>
      </w:r>
    </w:p>
    <w:p w:rsidR="00EF1AF7" w:rsidRPr="003C3BFE" w:rsidRDefault="00EF1AF7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и</w:t>
      </w:r>
      <w:r w:rsidR="0035015D" w:rsidRPr="003C3BFE">
        <w:rPr>
          <w:rFonts w:ascii="Times New Roman" w:eastAsia="Times New Roman" w:hAnsi="Times New Roman" w:cs="Times New Roman"/>
          <w:color w:val="000000"/>
        </w:rPr>
        <w:t>гровой метод, проблемный метод;</w:t>
      </w:r>
    </w:p>
    <w:p w:rsidR="00EF1AF7" w:rsidRPr="003C3BFE" w:rsidRDefault="00EF1AF7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 xml:space="preserve">По источнику </w:t>
      </w:r>
      <w:r w:rsidR="0035015D" w:rsidRPr="003C3BFE">
        <w:rPr>
          <w:rFonts w:ascii="Times New Roman" w:eastAsia="Times New Roman" w:hAnsi="Times New Roman" w:cs="Times New Roman"/>
          <w:color w:val="000000"/>
        </w:rPr>
        <w:t xml:space="preserve">знаний: </w:t>
      </w:r>
      <w:proofErr w:type="gramStart"/>
      <w:r w:rsidR="0035015D" w:rsidRPr="003C3BFE">
        <w:rPr>
          <w:rFonts w:ascii="Times New Roman" w:eastAsia="Times New Roman" w:hAnsi="Times New Roman" w:cs="Times New Roman"/>
          <w:color w:val="000000"/>
        </w:rPr>
        <w:t>словесные</w:t>
      </w:r>
      <w:proofErr w:type="gramEnd"/>
      <w:r w:rsidR="0035015D" w:rsidRPr="003C3BFE">
        <w:rPr>
          <w:rFonts w:ascii="Times New Roman" w:eastAsia="Times New Roman" w:hAnsi="Times New Roman" w:cs="Times New Roman"/>
          <w:color w:val="000000"/>
        </w:rPr>
        <w:t>, практические;</w:t>
      </w:r>
    </w:p>
    <w:p w:rsidR="00EF1AF7" w:rsidRPr="003C3BFE" w:rsidRDefault="00EF1AF7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Стимулирования и мотивации</w:t>
      </w:r>
      <w:r w:rsidR="0035015D" w:rsidRPr="003C3BFE">
        <w:rPr>
          <w:rFonts w:ascii="Times New Roman" w:eastAsia="Times New Roman" w:hAnsi="Times New Roman" w:cs="Times New Roman"/>
          <w:color w:val="000000"/>
        </w:rPr>
        <w:t>: познавательные, эмоциональные;</w:t>
      </w:r>
    </w:p>
    <w:p w:rsidR="00EF1AF7" w:rsidRPr="003C3BFE" w:rsidRDefault="00EF1AF7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Интеллектуальные: сравнения, классификация мате</w:t>
      </w:r>
      <w:r w:rsidR="0035015D" w:rsidRPr="003C3BFE">
        <w:rPr>
          <w:rFonts w:ascii="Times New Roman" w:eastAsia="Times New Roman" w:hAnsi="Times New Roman" w:cs="Times New Roman"/>
          <w:color w:val="000000"/>
        </w:rPr>
        <w:t>риала;</w:t>
      </w:r>
    </w:p>
    <w:p w:rsidR="00EF1AF7" w:rsidRPr="003C3BFE" w:rsidRDefault="00EF1AF7" w:rsidP="003C3BF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Контроля и сам</w:t>
      </w:r>
      <w:r w:rsidR="0035015D" w:rsidRPr="003C3BFE">
        <w:rPr>
          <w:rFonts w:ascii="Times New Roman" w:eastAsia="Times New Roman" w:hAnsi="Times New Roman" w:cs="Times New Roman"/>
          <w:color w:val="000000"/>
        </w:rPr>
        <w:t>оконтроля: устный, самоконтроль;</w:t>
      </w:r>
    </w:p>
    <w:p w:rsidR="00EF1AF7" w:rsidRPr="003C3BFE" w:rsidRDefault="00EF1AF7" w:rsidP="003C3BFE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>По организации деятельности: индивидуальные, групповые, парные, фронтальные</w:t>
      </w:r>
      <w:r w:rsidR="0035015D" w:rsidRPr="003C3BFE">
        <w:rPr>
          <w:rFonts w:ascii="Times New Roman" w:eastAsia="Times New Roman" w:hAnsi="Times New Roman" w:cs="Times New Roman"/>
          <w:color w:val="000000"/>
        </w:rPr>
        <w:t>.</w:t>
      </w:r>
    </w:p>
    <w:p w:rsidR="0035015D" w:rsidRPr="003C3BFE" w:rsidRDefault="0035015D" w:rsidP="003C3BF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3C3BFE">
        <w:rPr>
          <w:rFonts w:ascii="Times New Roman" w:eastAsia="Times New Roman" w:hAnsi="Times New Roman" w:cs="Times New Roman"/>
          <w:b/>
          <w:color w:val="000000"/>
        </w:rPr>
        <w:t>Приемы:</w:t>
      </w:r>
    </w:p>
    <w:p w:rsidR="0035015D" w:rsidRPr="003C3BFE" w:rsidRDefault="0035015D" w:rsidP="003C3BFE">
      <w:pPr>
        <w:pStyle w:val="a3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color w:val="000000"/>
        </w:rPr>
        <w:t xml:space="preserve">Прием </w:t>
      </w:r>
      <w:r w:rsidR="007D460B" w:rsidRPr="003C3BFE">
        <w:rPr>
          <w:rFonts w:ascii="Times New Roman" w:hAnsi="Times New Roman" w:cs="Times New Roman"/>
          <w:color w:val="000000"/>
          <w:lang w:eastAsia="ja-JP"/>
        </w:rPr>
        <w:t>«</w:t>
      </w:r>
      <w:proofErr w:type="spellStart"/>
      <w:r w:rsidRPr="003C3BFE">
        <w:rPr>
          <w:rFonts w:ascii="Times New Roman" w:hAnsi="Times New Roman" w:cs="Times New Roman"/>
          <w:color w:val="000000"/>
          <w:lang w:eastAsia="ja-JP"/>
        </w:rPr>
        <w:t>Конэрс</w:t>
      </w:r>
      <w:proofErr w:type="spellEnd"/>
      <w:r w:rsidR="007D460B" w:rsidRPr="003C3BFE">
        <w:rPr>
          <w:rFonts w:ascii="Times New Roman" w:hAnsi="Times New Roman" w:cs="Times New Roman"/>
          <w:color w:val="000000"/>
          <w:lang w:eastAsia="ja-JP"/>
        </w:rPr>
        <w:t xml:space="preserve">» </w:t>
      </w:r>
      <w:r w:rsidRPr="003C3BFE">
        <w:rPr>
          <w:rFonts w:ascii="Times New Roman" w:hAnsi="Times New Roman" w:cs="Times New Roman"/>
          <w:color w:val="000000"/>
          <w:lang w:eastAsia="ja-JP"/>
        </w:rPr>
        <w:t>-</w:t>
      </w:r>
      <w:r w:rsidR="007D460B" w:rsidRPr="003C3BFE"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Pr="003C3BFE">
        <w:rPr>
          <w:rFonts w:ascii="Times New Roman" w:hAnsi="Times New Roman" w:cs="Times New Roman"/>
          <w:color w:val="000000"/>
          <w:lang w:eastAsia="ja-JP"/>
        </w:rPr>
        <w:t>обучающая структура, в которой ученики распределяются по разным углам в зависимости от выбора ответа</w:t>
      </w:r>
      <w:r w:rsidR="007D460B" w:rsidRPr="003C3BFE">
        <w:rPr>
          <w:rFonts w:ascii="Times New Roman" w:hAnsi="Times New Roman" w:cs="Times New Roman"/>
          <w:color w:val="000000"/>
          <w:lang w:eastAsia="ja-JP"/>
        </w:rPr>
        <w:t xml:space="preserve"> (сингапурская программа)</w:t>
      </w:r>
      <w:r w:rsidRPr="003C3BFE">
        <w:rPr>
          <w:rFonts w:ascii="Times New Roman" w:hAnsi="Times New Roman" w:cs="Times New Roman"/>
          <w:color w:val="000000"/>
          <w:lang w:eastAsia="ja-JP"/>
        </w:rPr>
        <w:t>;</w:t>
      </w:r>
    </w:p>
    <w:p w:rsidR="0035015D" w:rsidRPr="003C3BFE" w:rsidRDefault="007D460B" w:rsidP="003C3BFE">
      <w:pPr>
        <w:pStyle w:val="a3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hAnsi="Times New Roman" w:cs="Times New Roman"/>
          <w:color w:val="000000"/>
          <w:lang w:eastAsia="ja-JP"/>
        </w:rPr>
        <w:t>Прием «</w:t>
      </w:r>
      <w:proofErr w:type="spellStart"/>
      <w:r w:rsidRPr="003C3BFE">
        <w:rPr>
          <w:rFonts w:ascii="Times New Roman" w:hAnsi="Times New Roman" w:cs="Times New Roman"/>
          <w:color w:val="000000"/>
          <w:lang w:eastAsia="ja-JP"/>
        </w:rPr>
        <w:t>Синквейн</w:t>
      </w:r>
      <w:proofErr w:type="spellEnd"/>
      <w:r w:rsidRPr="003C3BFE">
        <w:rPr>
          <w:rFonts w:ascii="Times New Roman" w:hAnsi="Times New Roman" w:cs="Times New Roman"/>
          <w:color w:val="000000"/>
          <w:lang w:eastAsia="ja-JP"/>
        </w:rPr>
        <w:t xml:space="preserve">» - </w:t>
      </w:r>
      <w:r w:rsidRPr="003C3BFE">
        <w:rPr>
          <w:rFonts w:ascii="Times New Roman" w:hAnsi="Times New Roman" w:cs="Times New Roman"/>
        </w:rPr>
        <w:t xml:space="preserve"> </w:t>
      </w:r>
      <w:r w:rsidRPr="003C3BFE">
        <w:rPr>
          <w:rFonts w:ascii="Times New Roman" w:hAnsi="Times New Roman" w:cs="Times New Roman"/>
          <w:color w:val="000000"/>
          <w:lang w:eastAsia="ja-JP"/>
        </w:rPr>
        <w:t>составление стихотворения, состоящего из 5 строк. При этом написание каждой из них подчинено определенным принципам, правилам.</w:t>
      </w:r>
    </w:p>
    <w:p w:rsidR="00EF1AF7" w:rsidRPr="003C3BFE" w:rsidRDefault="00EF1AF7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C3BFE">
        <w:rPr>
          <w:rFonts w:ascii="Times New Roman" w:eastAsia="Times New Roman" w:hAnsi="Times New Roman" w:cs="Times New Roman"/>
          <w:b/>
          <w:bCs/>
          <w:color w:val="000000"/>
        </w:rPr>
        <w:t>Оборудование урока:</w:t>
      </w:r>
      <w:r w:rsidRPr="003C3BFE">
        <w:rPr>
          <w:rFonts w:ascii="Times New Roman" w:eastAsia="Times New Roman" w:hAnsi="Times New Roman" w:cs="Times New Roman"/>
          <w:color w:val="000000"/>
        </w:rPr>
        <w:t> учебник, карточки, раздаточный материал, видеозапись, компьютер.</w:t>
      </w:r>
    </w:p>
    <w:p w:rsidR="00EF1AF7" w:rsidRPr="003C3BFE" w:rsidRDefault="00EF1AF7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E129A8" w:rsidRPr="003C3BFE" w:rsidRDefault="00E129A8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E129A8" w:rsidRPr="003C3BFE" w:rsidRDefault="00E129A8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E129A8" w:rsidRPr="003C3BFE" w:rsidRDefault="00E129A8" w:rsidP="003C3BF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A83D77" w:rsidRPr="003C3BFE" w:rsidRDefault="00A83D77" w:rsidP="003C3BF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:rsidR="00A83D77" w:rsidRPr="003C3BFE" w:rsidRDefault="00A83D77" w:rsidP="003C3BF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:rsidR="00EF1AF7" w:rsidRDefault="00A83D77" w:rsidP="003C3B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C3BFE">
        <w:rPr>
          <w:rFonts w:ascii="Times New Roman" w:eastAsia="Times New Roman" w:hAnsi="Times New Roman" w:cs="Times New Roman"/>
          <w:b/>
          <w:color w:val="000000"/>
        </w:rPr>
        <w:lastRenderedPageBreak/>
        <w:t>Ход урока</w:t>
      </w:r>
    </w:p>
    <w:p w:rsidR="003C3BFE" w:rsidRPr="003C3BFE" w:rsidRDefault="003C3BFE" w:rsidP="003C3B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F1AF7" w:rsidRPr="003C3BFE" w:rsidRDefault="00EF1AF7" w:rsidP="003C3BFE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14850" w:type="dxa"/>
        <w:tblInd w:w="-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26"/>
        <w:gridCol w:w="4044"/>
        <w:gridCol w:w="3419"/>
        <w:gridCol w:w="4661"/>
      </w:tblGrid>
      <w:tr w:rsidR="004E3CC7" w:rsidRPr="003C3BFE" w:rsidTr="004E3CC7"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 урока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учеников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УУД</w:t>
            </w:r>
          </w:p>
        </w:tc>
      </w:tr>
      <w:tr w:rsidR="004E3CC7" w:rsidRPr="003C3BFE" w:rsidTr="004E3CC7">
        <w:trPr>
          <w:trHeight w:val="220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1.Организационный момент</w:t>
            </w:r>
          </w:p>
          <w:p w:rsidR="004E3CC7" w:rsidRPr="003C3BFE" w:rsidRDefault="004E3CC7" w:rsidP="003C3BFE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Проверяет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готовность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уроку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 morning, boys and girls!  I hope you will be active and positive!</w:t>
            </w: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 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Приветствуют учителя.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Настрой на совместную работу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3BFE">
              <w:rPr>
                <w:rFonts w:ascii="Times New Roman" w:hAnsi="Times New Roman" w:cs="Times New Roman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3BFE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3C3BFE">
              <w:rPr>
                <w:rFonts w:ascii="Times New Roman" w:hAnsi="Times New Roman" w:cs="Times New Roman"/>
              </w:rPr>
              <w:t>: самоорганизация, развитие этических чувств.</w:t>
            </w:r>
          </w:p>
        </w:tc>
      </w:tr>
      <w:tr w:rsidR="004E3CC7" w:rsidRPr="003C3BFE" w:rsidTr="004E3CC7">
        <w:trPr>
          <w:trHeight w:val="2220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Мотивация учебной деятельности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Создает условия для мотивации учащихся к дальнейшей работе по теме «Ты то, что ты ешь». Показывает видео 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Junk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food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vs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he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althy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food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»https://www.youtube.com/watch?v=fE8lezHs19s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(1 минута)</w:t>
            </w:r>
          </w:p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Беседует на базе ранее изученного материала.</w:t>
            </w:r>
          </w:p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What do you think about it? </w:t>
            </w:r>
          </w:p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Do you like healthy food? </w:t>
            </w:r>
          </w:p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Do you like unhealthy food? </w:t>
            </w:r>
          </w:p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What do you usually eat for breakfast?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Отвечают на вопросы учителя, вспоминают ранее изученные ЛЕ по данной теме.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Коммуникативные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: слушать и реагировать на реплику.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Личностные:  осознание осваиваемого на уроке приема учебной деятельности, как ценности.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Познавательные: умение выделять общие и существенные пр</w:t>
            </w:r>
            <w:r w:rsidR="0066258C" w:rsidRPr="003C3BFE">
              <w:rPr>
                <w:rFonts w:ascii="Times New Roman" w:eastAsia="Times New Roman" w:hAnsi="Times New Roman" w:cs="Times New Roman"/>
                <w:color w:val="000000"/>
              </w:rPr>
              <w:t>изнаки, делать обобщающие выводы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E3CC7" w:rsidRPr="003C3BFE" w:rsidTr="003C3BFE">
        <w:trPr>
          <w:trHeight w:val="831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3.Постановка  темы урока и цели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Побуждает к обсуждению возможных тем данного модуля, используя картинки на стр.86 в учебнике.</w:t>
            </w:r>
          </w:p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What can we see? What do they like to eat? Who likes healthy food? Who prefers junk food?</w:t>
            </w:r>
          </w:p>
          <w:p w:rsidR="004E3CC7" w:rsidRPr="003C3BFE" w:rsidRDefault="004E3CC7" w:rsidP="003C3BFE">
            <w:pP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 at the screen and tell me our theme!</w:t>
            </w:r>
          </w:p>
          <w:p w:rsidR="004E3CC7" w:rsidRPr="003C3BFE" w:rsidRDefault="004E3CC7" w:rsidP="003C3B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Cs/>
                <w:color w:val="000000"/>
              </w:rPr>
              <w:t>На доске 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обозначена тема со словами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You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are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what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you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eat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 the aim of our lesson: answer the question:</w:t>
            </w:r>
          </w:p>
          <w:p w:rsidR="004E3CC7" w:rsidRPr="003C3BFE" w:rsidRDefault="004E3CC7" w:rsidP="003C3BFE">
            <w:pP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“Are you a junk food junkie or a health 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food nut?</w:t>
            </w:r>
          </w:p>
          <w:p w:rsidR="004E3CC7" w:rsidRPr="003C3BFE" w:rsidRDefault="004E3CC7" w:rsidP="003C3BFE">
            <w:pP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Who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?”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Внимательно слушают, наблюдают, воспринимают.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Определяют тему.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Отвечают на вопросы.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Коммуникативные: умение осознанно использовать речевые средства в соответствии с задачей коммуникации,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умение воспринимать иноязычную речь на слух.</w:t>
            </w:r>
          </w:p>
        </w:tc>
      </w:tr>
      <w:tr w:rsidR="004E3CC7" w:rsidRPr="003C3BFE" w:rsidTr="004E3CC7">
        <w:trPr>
          <w:trHeight w:val="3340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3151A3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4.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Постановка задач урока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Open your Students book. Page 86.  What are you supposed to discuss today? /What we should do?</w:t>
            </w:r>
          </w:p>
          <w:p w:rsidR="004E3CC7" w:rsidRPr="003C3BFE" w:rsidRDefault="004E3CC7" w:rsidP="003C3BFE">
            <w:pP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35631F"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Categorize</w:t>
            </w: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the food/drinks.</w:t>
            </w:r>
          </w:p>
          <w:p w:rsidR="004E3CC7" w:rsidRPr="003C3BFE" w:rsidRDefault="004E3CC7" w:rsidP="003C3BF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Do the shopping list.</w:t>
            </w:r>
          </w:p>
          <w:p w:rsidR="004E3CC7" w:rsidRPr="003C3BFE" w:rsidRDefault="004E3CC7" w:rsidP="003C3BF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Remember containers.</w:t>
            </w:r>
          </w:p>
          <w:p w:rsidR="004E3CC7" w:rsidRPr="003C3BFE" w:rsidRDefault="004E3CC7" w:rsidP="003C3BF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Answer the question</w:t>
            </w:r>
          </w:p>
          <w:p w:rsidR="004E3CC7" w:rsidRPr="003C3BFE" w:rsidRDefault="004E3CC7" w:rsidP="003C3BF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“Are you a junk food junkie or a health food nut?”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Настраиваются на работу.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Слушают учителя.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Выявляют что-то для себя непонятное, новое.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Познавательные: принимать участие в беседе, формулировать и ставить познавательные задачи.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Регулятивные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:  уметь планировать свою деятельность в соответствии с целевой установкой.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Личностные:  мотивация учебной деятельности (социальная, учебно-познавательная)</w:t>
            </w:r>
            <w:proofErr w:type="gramEnd"/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Коммуникативные: взаимодействуют с учителем во время фронтальной беседы.</w:t>
            </w:r>
            <w:proofErr w:type="gramEnd"/>
          </w:p>
        </w:tc>
      </w:tr>
      <w:tr w:rsidR="004E3CC7" w:rsidRPr="003C3BFE" w:rsidTr="004E3CC7">
        <w:trPr>
          <w:trHeight w:val="280"/>
        </w:trPr>
        <w:tc>
          <w:tcPr>
            <w:tcW w:w="27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3151A3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Усвоение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новых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знаний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first step in our plan is to </w:t>
            </w:r>
            <w:r w:rsidR="0035631F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categorize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 food/drinks.</w:t>
            </w:r>
          </w:p>
          <w:p w:rsidR="004E3CC7" w:rsidRPr="003C3BFE" w:rsidRDefault="004E3CC7" w:rsidP="003C3BFE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Read the task and explain what they should do.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Читают задание. Воспринимают. Думают. Предлагают свои идеи.</w:t>
            </w:r>
          </w:p>
        </w:tc>
        <w:tc>
          <w:tcPr>
            <w:tcW w:w="4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Познавательные: классификация лексики (как приём освоения); мотивация учащихся на работу по теме. 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Предметные: повторение изученных и введение новых слов по теме «Еда, напитки».</w:t>
            </w:r>
          </w:p>
        </w:tc>
      </w:tr>
      <w:tr w:rsidR="004E3CC7" w:rsidRPr="003C3BFE" w:rsidTr="004E3CC7">
        <w:trPr>
          <w:trHeight w:val="2120"/>
        </w:trPr>
        <w:tc>
          <w:tcPr>
            <w:tcW w:w="27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 at the screen. Repeat after me.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Now we are ready! 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The 1</w:t>
            </w: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val="en-US"/>
              </w:rPr>
              <w:t>st</w:t>
            </w:r>
            <w:r w:rsidRPr="003C3BF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 step of our plan </w:t>
            </w:r>
          </w:p>
          <w:p w:rsidR="00F33427" w:rsidRPr="003C3BFE" w:rsidRDefault="00F3342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Cs/>
                <w:color w:val="000000"/>
              </w:rPr>
              <w:t>Создает ситуацию выбора учащимися для формирования рабочих групп через прием-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bCs/>
                <w:color w:val="000000"/>
              </w:rPr>
              <w:t>Конэрс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Every pair has own category. You should tick only those foods which are related with your category.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 (The teacher gives students cards with tasks, divides class). </w:t>
            </w:r>
          </w:p>
          <w:p w:rsidR="004E3CC7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 can look up unknown words in your vocabulary in the book.</w:t>
            </w:r>
          </w:p>
          <w:p w:rsidR="003C3BFE" w:rsidRPr="003C3BFE" w:rsidRDefault="003C3BFE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Повторяют за учителем, проговаривают.</w:t>
            </w:r>
          </w:p>
          <w:p w:rsidR="00F33427" w:rsidRPr="003C3BFE" w:rsidRDefault="00F3342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Формируют рабочие группы и планируют совместную работу.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Задание выполняют в парах. Каждая пара получает задание из упр. 1</w:t>
            </w:r>
          </w:p>
        </w:tc>
        <w:tc>
          <w:tcPr>
            <w:tcW w:w="4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CC7" w:rsidRPr="003C3BFE" w:rsidTr="004E3CC7">
        <w:trPr>
          <w:trHeight w:val="280"/>
        </w:trPr>
        <w:tc>
          <w:tcPr>
            <w:tcW w:w="27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Your time is up. Let`s check up your sentences. Let`s listen to the pair, and other students tick the classmates words. </w:t>
            </w:r>
          </w:p>
          <w:p w:rsidR="004E3CC7" w:rsidRPr="003C3BFE" w:rsidRDefault="0066258C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Ответы выводятся на экран.</w:t>
            </w:r>
            <w:r w:rsidR="0035631F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Каждая группа по образцу высказывается: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Law-fat yoghurt is a diary product. 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Остальные  проверяют </w:t>
            </w:r>
            <w:r w:rsidR="0035631F" w:rsidRPr="003C3BFE">
              <w:rPr>
                <w:rFonts w:ascii="Times New Roman" w:eastAsia="Times New Roman" w:hAnsi="Times New Roman" w:cs="Times New Roman"/>
                <w:color w:val="000000"/>
              </w:rPr>
              <w:t>правильность распределения (взаимопроверка работ в парах учащимися)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Регулятивные: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актуализацию 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новых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ЛЕ, основываясь на учебную ситуацию и личный опыт.</w:t>
            </w:r>
          </w:p>
          <w:p w:rsidR="00C370DE" w:rsidRPr="003C3BFE" w:rsidRDefault="00C370DE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Личностные: формирование границ собственного знания и «незнания»; адекватной самооценки.</w:t>
            </w:r>
          </w:p>
        </w:tc>
      </w:tr>
      <w:tr w:rsidR="004E3CC7" w:rsidRPr="003C3BFE" w:rsidTr="004E3CC7">
        <w:trPr>
          <w:trHeight w:val="280"/>
        </w:trPr>
        <w:tc>
          <w:tcPr>
            <w:tcW w:w="27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Now let’s do your shopping list. Tick what you buy every shopping.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2-nd step of our plan 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 w:themeColor="text1"/>
              </w:rPr>
              <w:t>Каждый ученик работает в тетради, составляет свой список продуктов, которые покупает каждый день.</w:t>
            </w:r>
          </w:p>
        </w:tc>
        <w:tc>
          <w:tcPr>
            <w:tcW w:w="4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Регулятивные: Принимать и сохранять учебную цель и задачи.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воспроизведения и восприятия необходимых сведений и поддержания учебно–деловой беседы.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Личностные: </w:t>
            </w:r>
            <w:r w:rsidR="0035631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Коммуникативные: слушать учителя и друг друга </w:t>
            </w:r>
            <w:proofErr w:type="gramStart"/>
            <w:r w:rsidR="0035631F" w:rsidRPr="003C3BFE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="0035631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навыки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сотрудничества в разных ситуациях совместной деятельности</w:t>
            </w:r>
          </w:p>
        </w:tc>
      </w:tr>
      <w:tr w:rsidR="004E3CC7" w:rsidRPr="003C3BFE" w:rsidTr="004E3CC7">
        <w:trPr>
          <w:trHeight w:val="280"/>
        </w:trPr>
        <w:tc>
          <w:tcPr>
            <w:tcW w:w="27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 at the boys.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Describe Andy. 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Describe Bill using other adjectives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фиксирует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Отвечают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описывают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Andy: merry, smart, healthy, sporty, handsome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Bill: sad, ill, unhealthy</w:t>
            </w:r>
          </w:p>
        </w:tc>
        <w:tc>
          <w:tcPr>
            <w:tcW w:w="4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CC7" w:rsidRPr="003C3BFE" w:rsidTr="004E3CC7">
        <w:trPr>
          <w:trHeight w:val="333"/>
        </w:trPr>
        <w:tc>
          <w:tcPr>
            <w:tcW w:w="27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Ex.1 b)  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What qualities unite 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them.</w:t>
            </w:r>
            <w:proofErr w:type="gramEnd"/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 now pay attention to the shopping list of Andy and Bill.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Which person has got a healthy diet?</w:t>
            </w:r>
          </w:p>
        </w:tc>
        <w:tc>
          <w:tcPr>
            <w:tcW w:w="3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Высказывают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свои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мнения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Andy has a healthy diet because he`s got vegetables, fruits in his shopping trolley.</w:t>
            </w:r>
          </w:p>
        </w:tc>
        <w:tc>
          <w:tcPr>
            <w:tcW w:w="4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E3CC7" w:rsidRPr="003C3BFE" w:rsidTr="004E3CC7">
        <w:trPr>
          <w:trHeight w:val="280"/>
        </w:trPr>
        <w:tc>
          <w:tcPr>
            <w:tcW w:w="27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Личностные: воспитание культуры питания как составляющую здорового образа жизни.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Коммуникативные: проявлять активность во взаимодействии для решения познавательных задач.</w:t>
            </w:r>
            <w:proofErr w:type="gramEnd"/>
          </w:p>
        </w:tc>
      </w:tr>
      <w:tr w:rsidR="004E3CC7" w:rsidRPr="003C3BFE" w:rsidTr="004E3CC7">
        <w:trPr>
          <w:trHeight w:val="120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2nd step of our plan: Remember containers.</w:t>
            </w:r>
          </w:p>
          <w:p w:rsidR="004E3CC7" w:rsidRPr="003C3BFE" w:rsidRDefault="004E3CC7" w:rsidP="003C3BFE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Ex.2. We go to the shop, take a trolley and put different 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  in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it. All food is packed in special containers. What containers do you know? Let’s remember them.  Choose the possible food for the containers.</w:t>
            </w:r>
          </w:p>
          <w:p w:rsidR="004E3CC7" w:rsidRPr="003C3BFE" w:rsidRDefault="004E3CC7" w:rsidP="003C3BFE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</w:rPr>
            </w:pPr>
            <w:r w:rsidRPr="003C3BFE">
              <w:rPr>
                <w:rFonts w:ascii="Times New Roman" w:hAnsi="Times New Roman" w:cs="Times New Roman"/>
              </w:rPr>
              <w:t>Слушают задания учителя, воспринимают, выбирают, отвечают.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Предметные: повторение лексических единиц, обозначающих различные виды упаковки продуктов питания.</w:t>
            </w:r>
          </w:p>
        </w:tc>
      </w:tr>
      <w:tr w:rsidR="004E3CC7" w:rsidRPr="003C3BFE" w:rsidTr="004E3CC7">
        <w:trPr>
          <w:trHeight w:val="280"/>
        </w:trPr>
        <w:tc>
          <w:tcPr>
            <w:tcW w:w="2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3151A3" w:rsidP="003C3BFE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color w:val="000000"/>
              </w:rPr>
              <w:t>6.Динамическая пауза</w:t>
            </w:r>
          </w:p>
          <w:p w:rsidR="004E3CC7" w:rsidRPr="003C3BFE" w:rsidRDefault="004E3CC7" w:rsidP="003C3BFE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practice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Учитель в центре, выходят дети в соответствии с заявленным контейнером.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У каждого ученика по 3 слова с названиями продуктов.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CC7" w:rsidRPr="003C3BFE" w:rsidTr="00A83D77">
        <w:trPr>
          <w:trHeight w:val="3794"/>
        </w:trPr>
        <w:tc>
          <w:tcPr>
            <w:tcW w:w="2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Do the circle. Take the ribbon. 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If  you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right you should stand up, if it isn`t match you sit down.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Box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Carton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Bottle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Cup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Tin,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Packet</w:t>
            </w:r>
            <w:proofErr w:type="spellEnd"/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Jar</w:t>
            </w:r>
            <w:proofErr w:type="spellEnd"/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Sweets, biscuits, cereal, pizza, sugar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Coke, tomato paste, fruit juice,  fizzy drink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Milk, cereal,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Mineral water, olive oil, milk, lemonade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Tea, coffee, milk, water</w:t>
            </w:r>
          </w:p>
          <w:p w:rsidR="004E3CC7" w:rsidRPr="003C3BFE" w:rsidRDefault="0035631F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="004E3CC7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ardines, tuna fish, beans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Tea, pasta, chips, crisps, mayonnaise, seeds, frozen peas</w:t>
            </w:r>
          </w:p>
          <w:p w:rsidR="004E3CC7" w:rsidRPr="003C3BFE" w:rsidRDefault="0035631F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Milk, water, honey</w:t>
            </w:r>
            <w:r w:rsidR="004E3CC7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jam,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Познавательные: структурирование знания.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Регулятивные: выполнение учебных действий в умственной форме,  оценка правильности выполнения действия на уровне адекватной ретроспективной оценки;</w:t>
            </w:r>
          </w:p>
        </w:tc>
      </w:tr>
      <w:tr w:rsidR="004E3CC7" w:rsidRPr="003C3BFE" w:rsidTr="004E3CC7">
        <w:trPr>
          <w:trHeight w:val="120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3151A3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Первичное усвоение новых знаний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3rd step: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 the quiz “Are you related a junk food junkie?”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86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 at the title of the quiz.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Read and explain the words in bold.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Complete the quiz and check.</w:t>
            </w:r>
          </w:p>
          <w:p w:rsidR="004E3CC7" w:rsidRPr="003C3BFE" w:rsidRDefault="004E3CC7" w:rsidP="003C3BFE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Quiz</w:t>
            </w:r>
          </w:p>
          <w:p w:rsidR="004E3CC7" w:rsidRPr="003C3BFE" w:rsidRDefault="004E3CC7" w:rsidP="003C3BFE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Which of the phrases do you think best</w:t>
            </w:r>
          </w:p>
          <w:p w:rsidR="004E3CC7" w:rsidRPr="003C3BFE" w:rsidRDefault="004E3CC7" w:rsidP="003C3BFE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describes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you.</w:t>
            </w:r>
          </w:p>
          <w:p w:rsidR="004E3CC7" w:rsidRPr="003C3BFE" w:rsidRDefault="004E3CC7" w:rsidP="003C3BFE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Who is a health food nut?</w:t>
            </w:r>
          </w:p>
          <w:p w:rsidR="004E3CC7" w:rsidRPr="003C3BFE" w:rsidRDefault="004E3CC7" w:rsidP="003C3BFE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Who is neither a junkie nor a nut?</w:t>
            </w:r>
          </w:p>
          <w:p w:rsidR="004E3CC7" w:rsidRPr="003C3BFE" w:rsidRDefault="004E3CC7" w:rsidP="003C3BFE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Who is a junk food junkie?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Знакомятся с заголовком.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Языковая догадка.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Выходят к доске.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Пишут свое имя в соответствии с результатом теста.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Личностные: формирование границ собственного знания и «н</w:t>
            </w:r>
            <w:r w:rsidR="00C370DE" w:rsidRPr="003C3BFE">
              <w:rPr>
                <w:rFonts w:ascii="Times New Roman" w:eastAsia="Times New Roman" w:hAnsi="Times New Roman" w:cs="Times New Roman"/>
                <w:color w:val="000000"/>
              </w:rPr>
              <w:t>езнания»; адекватной самооценки.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Коммуникативные: адекватное  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использо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речевых сре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дств дл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я решения различных коммуникативных задач.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Предметные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: развитие умений монологической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речи; развитие умений изучающего чтения; развитие языковой догадки с опорой на контекст.</w:t>
            </w:r>
          </w:p>
        </w:tc>
      </w:tr>
      <w:tr w:rsidR="004E3CC7" w:rsidRPr="003C3BFE" w:rsidTr="004E3CC7">
        <w:trPr>
          <w:trHeight w:val="580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3151A3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 w:rsidR="004E3CC7" w:rsidRPr="003C3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Рефлексия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theme of our lesson was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:….</w:t>
            </w:r>
            <w:proofErr w:type="gramEnd"/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 the lesson we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:…….</w:t>
            </w:r>
            <w:proofErr w:type="gramEnd"/>
          </w:p>
          <w:p w:rsidR="00850BDE" w:rsidRPr="003C3BFE" w:rsidRDefault="002063FA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Look through 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your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…..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Who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are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2063FA" w:rsidRPr="003C3BFE" w:rsidRDefault="00850BDE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синквейном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. Объясняются правила написания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синквейна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063FA" w:rsidRPr="003C3BFE">
              <w:rPr>
                <w:rFonts w:ascii="Times New Roman" w:hAnsi="Times New Roman" w:cs="Times New Roman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В качестве примера приводится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синквейн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на тему</w:t>
            </w:r>
            <w:r w:rsidR="002063FA" w:rsidRPr="003C3BFE">
              <w:rPr>
                <w:rFonts w:ascii="Times New Roman" w:eastAsia="Times New Roman" w:hAnsi="Times New Roman" w:cs="Times New Roman"/>
                <w:color w:val="000000"/>
              </w:rPr>
              <w:t>: «</w:t>
            </w:r>
            <w:proofErr w:type="spellStart"/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spellEnd"/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products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are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>important</w:t>
            </w:r>
            <w:proofErr w:type="spellEnd"/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spellEnd"/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your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health</w:t>
            </w:r>
            <w:proofErr w:type="spellEnd"/>
            <w:r w:rsidR="002063FA" w:rsidRPr="003C3BFE">
              <w:rPr>
                <w:rFonts w:ascii="Times New Roman" w:eastAsia="Times New Roman" w:hAnsi="Times New Roman" w:cs="Times New Roman"/>
                <w:color w:val="000000"/>
              </w:rPr>
              <w:t>?».</w:t>
            </w:r>
          </w:p>
          <w:p w:rsidR="00A0781C" w:rsidRPr="003C3BFE" w:rsidRDefault="00A0781C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Предлагаются  темы для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синквейнов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0781C" w:rsidRPr="003C3BFE" w:rsidRDefault="00A0781C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C3BFE">
              <w:rPr>
                <w:rFonts w:ascii="Times New Roman" w:hAnsi="Times New Roman" w:cs="Times New Roman"/>
                <w:color w:val="000000"/>
                <w:lang w:val="en-US" w:eastAsia="ja-JP"/>
              </w:rPr>
              <w:t>J</w:t>
            </w:r>
            <w:r w:rsidR="00A442F3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unk</w:t>
            </w:r>
            <w:r w:rsidR="00A442F3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42F3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  <w:r w:rsidR="00A442F3" w:rsidRPr="003C3BFE">
              <w:rPr>
                <w:rFonts w:ascii="Times New Roman" w:hAnsi="Times New Roman" w:cs="Times New Roman"/>
                <w:color w:val="000000"/>
                <w:lang w:eastAsia="ja-JP"/>
              </w:rPr>
              <w:t xml:space="preserve">», </w:t>
            </w:r>
            <w:r w:rsidR="00A442F3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="00A442F3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ealth</w:t>
            </w:r>
            <w:r w:rsidR="00A442F3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42F3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  <w:r w:rsidR="00A442F3" w:rsidRPr="003C3BFE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850BDE" w:rsidRPr="003C3BFE" w:rsidRDefault="00850BDE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Фиксиру</w:t>
            </w:r>
            <w:r w:rsidR="002063FA" w:rsidRPr="003C3BFE">
              <w:rPr>
                <w:rFonts w:ascii="Times New Roman" w:eastAsia="Times New Roman" w:hAnsi="Times New Roman" w:cs="Times New Roman"/>
                <w:color w:val="000000"/>
              </w:rPr>
              <w:t>ется время на данный вид работы.</w:t>
            </w:r>
          </w:p>
          <w:p w:rsidR="004E3CC7" w:rsidRPr="003C3BFE" w:rsidRDefault="002063FA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Предлагается </w:t>
            </w:r>
            <w:r w:rsidR="00850BDE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краткого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рассказа по 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готовому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синквейну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850BDE" w:rsidRPr="003C3BFE" w:rsidRDefault="00850BDE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C67" w:rsidRPr="003C3BFE" w:rsidRDefault="00417C6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C67" w:rsidRPr="003C3BFE" w:rsidRDefault="00417C6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Учитель предлагает каждому ученику оценить себя, 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>закрасив на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>эмоциональном экране в в</w:t>
            </w:r>
            <w:r w:rsidR="00FB3FF1" w:rsidRPr="003C3BFE">
              <w:rPr>
                <w:rFonts w:ascii="Times New Roman" w:eastAsia="Times New Roman" w:hAnsi="Times New Roman" w:cs="Times New Roman"/>
                <w:color w:val="000000"/>
              </w:rPr>
              <w:t>иде торта-колеса знаний о здоровом питании</w:t>
            </w:r>
            <w:r w:rsidR="00862D0F"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, разделенного на равные части (12) от центра. </w:t>
            </w:r>
          </w:p>
          <w:p w:rsidR="00862D0F" w:rsidRPr="003C3BFE" w:rsidRDefault="00862D0F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Now, please come up to the whiteboard and paint your piece of cake. </w:t>
            </w:r>
          </w:p>
          <w:p w:rsidR="00862D0F" w:rsidRPr="003C3BFE" w:rsidRDefault="00862D0F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“I know what products are important for my health</w:t>
            </w:r>
            <w:r w:rsidR="00FB3FF1"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”- 100%</w:t>
            </w: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“I don`t know what products are important for my health”- 0%”</w:t>
            </w: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Then we will see if our wheel will spin or not!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Повторяют основные действия, пройденные на уроке, суммируют результаты, осуществляют констатирующий и прогнозирующий контроль по результату и способу действия.</w:t>
            </w:r>
          </w:p>
          <w:p w:rsidR="002063FA" w:rsidRPr="003C3BFE" w:rsidRDefault="002063FA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63FA" w:rsidRPr="003C3BFE" w:rsidRDefault="002063FA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0BDE" w:rsidRPr="003C3BFE" w:rsidRDefault="00850BDE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Составлют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синквейн</w:t>
            </w:r>
            <w:proofErr w:type="spellEnd"/>
            <w:r w:rsidR="002063FA" w:rsidRPr="003C3B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063FA" w:rsidRPr="003C3BFE" w:rsidRDefault="002063FA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По желанию зачитывают свои варианты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синквейнов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на заданную тему, составляют рассказы 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 готовым </w:t>
            </w:r>
            <w:proofErr w:type="spell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синквейнам</w:t>
            </w:r>
            <w:proofErr w:type="spell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Учащиеся подходят к доске и закрашивают свой кусок на торте-колесе здорового питания. </w:t>
            </w: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Познавательные: оценивать процесс и результат деятельности.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Личностные: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понимать значение знаний для человека. Регулятивные: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использовать речь для регуляции своего действия.</w:t>
            </w:r>
          </w:p>
          <w:p w:rsidR="00C9130F" w:rsidRPr="003C3BFE" w:rsidRDefault="00C9130F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130F" w:rsidRPr="003C3BFE" w:rsidRDefault="00C9130F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Познавательные: анализ объектов с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выделением существенных и несущественных признаков, проводить сравнение по заданным критериям, строить рассуждения в форме связи простых суждений об объекте, его строении, свойствах и связях обобщать, устанавливать аналогии, осознавать необходимость саморазвития и самопознания.</w:t>
            </w:r>
          </w:p>
          <w:p w:rsidR="00417C67" w:rsidRPr="003C3BFE" w:rsidRDefault="00417C6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C67" w:rsidRPr="003C3BFE" w:rsidRDefault="00417C6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Познавательные: оценивать процесс и результат деятельности.</w:t>
            </w:r>
          </w:p>
          <w:p w:rsidR="00FB3FF1" w:rsidRPr="003C3BFE" w:rsidRDefault="00FB3FF1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Личностные</w:t>
            </w:r>
            <w:proofErr w:type="gramStart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:п</w:t>
            </w:r>
            <w:proofErr w:type="gramEnd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онимать значен</w:t>
            </w:r>
            <w:bookmarkStart w:id="0" w:name="_GoBack"/>
            <w:bookmarkEnd w:id="0"/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ие знаний для человека.</w:t>
            </w:r>
          </w:p>
        </w:tc>
      </w:tr>
      <w:tr w:rsidR="004E3CC7" w:rsidRPr="003C3BFE" w:rsidTr="004E3CC7">
        <w:trPr>
          <w:trHeight w:val="540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3B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 </w:t>
            </w:r>
            <w:r w:rsidR="003151A3" w:rsidRPr="003C3B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</w:t>
            </w:r>
            <w:r w:rsidRPr="003C3B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Информация о домашнем задании, инструктаж по его выполнению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  Объясняет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домашнее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задание</w:t>
            </w: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1.do the shopping list</w:t>
            </w:r>
          </w:p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2.find 2 proverbs about health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Записывают домашнее задание, задают вопросы, если что-то не понимают.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3CC7" w:rsidRPr="003C3BFE" w:rsidRDefault="004E3CC7" w:rsidP="003C3B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BFE">
              <w:rPr>
                <w:rFonts w:ascii="Times New Roman" w:eastAsia="Times New Roman" w:hAnsi="Times New Roman" w:cs="Times New Roman"/>
                <w:color w:val="000000"/>
              </w:rPr>
              <w:t>Коммуникативные: ставить вопросы, обращаться за помощью, формулировать свои затруднения.</w:t>
            </w:r>
          </w:p>
        </w:tc>
      </w:tr>
    </w:tbl>
    <w:p w:rsidR="00EF1AF7" w:rsidRPr="003C3BFE" w:rsidRDefault="00EF1AF7" w:rsidP="003C3B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EF1AF7" w:rsidRPr="003C3BFE" w:rsidRDefault="00EF1AF7" w:rsidP="003C3B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EF1AF7" w:rsidRPr="003C3BFE" w:rsidRDefault="00EF1AF7" w:rsidP="003C3B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EF1AF7" w:rsidRPr="003C3BFE" w:rsidRDefault="00EF1AF7" w:rsidP="003C3B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E129A8" w:rsidRPr="003C3BFE" w:rsidRDefault="00E129A8" w:rsidP="003C3BFE">
      <w:pPr>
        <w:jc w:val="both"/>
        <w:rPr>
          <w:rFonts w:ascii="Times New Roman" w:hAnsi="Times New Roman" w:cs="Times New Roman"/>
        </w:rPr>
      </w:pPr>
    </w:p>
    <w:sectPr w:rsidR="00E129A8" w:rsidRPr="003C3BFE" w:rsidSect="00E129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148"/>
    <w:multiLevelType w:val="hybridMultilevel"/>
    <w:tmpl w:val="62D05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64E8E"/>
    <w:multiLevelType w:val="hybridMultilevel"/>
    <w:tmpl w:val="DFC0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B6A"/>
    <w:multiLevelType w:val="hybridMultilevel"/>
    <w:tmpl w:val="8986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A2381"/>
    <w:multiLevelType w:val="hybridMultilevel"/>
    <w:tmpl w:val="69DC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522E"/>
    <w:multiLevelType w:val="hybridMultilevel"/>
    <w:tmpl w:val="DC84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D3643"/>
    <w:multiLevelType w:val="hybridMultilevel"/>
    <w:tmpl w:val="C5FA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6556C"/>
    <w:multiLevelType w:val="hybridMultilevel"/>
    <w:tmpl w:val="A22A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2145"/>
    <w:multiLevelType w:val="hybridMultilevel"/>
    <w:tmpl w:val="F66A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F1EC6"/>
    <w:multiLevelType w:val="hybridMultilevel"/>
    <w:tmpl w:val="7994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B757A"/>
    <w:multiLevelType w:val="hybridMultilevel"/>
    <w:tmpl w:val="48AE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5132C"/>
    <w:multiLevelType w:val="hybridMultilevel"/>
    <w:tmpl w:val="5EE8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25F27"/>
    <w:multiLevelType w:val="hybridMultilevel"/>
    <w:tmpl w:val="71D2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508"/>
    <w:rsid w:val="000F45AC"/>
    <w:rsid w:val="001D793A"/>
    <w:rsid w:val="002063FA"/>
    <w:rsid w:val="00257F0C"/>
    <w:rsid w:val="002F1D9B"/>
    <w:rsid w:val="003151A3"/>
    <w:rsid w:val="0035015D"/>
    <w:rsid w:val="0035631F"/>
    <w:rsid w:val="003C3BFE"/>
    <w:rsid w:val="00417C67"/>
    <w:rsid w:val="00433AF8"/>
    <w:rsid w:val="00477ABD"/>
    <w:rsid w:val="004E3CC7"/>
    <w:rsid w:val="005205AC"/>
    <w:rsid w:val="006557AA"/>
    <w:rsid w:val="0066258C"/>
    <w:rsid w:val="006C7090"/>
    <w:rsid w:val="00776554"/>
    <w:rsid w:val="007D460B"/>
    <w:rsid w:val="00844E24"/>
    <w:rsid w:val="00850BDE"/>
    <w:rsid w:val="00855CB9"/>
    <w:rsid w:val="00862D0F"/>
    <w:rsid w:val="00957AE8"/>
    <w:rsid w:val="009C0035"/>
    <w:rsid w:val="009C4F88"/>
    <w:rsid w:val="009D29F2"/>
    <w:rsid w:val="00A0781C"/>
    <w:rsid w:val="00A442F3"/>
    <w:rsid w:val="00A83D77"/>
    <w:rsid w:val="00AC1EFD"/>
    <w:rsid w:val="00BD5AF1"/>
    <w:rsid w:val="00C03786"/>
    <w:rsid w:val="00C370DE"/>
    <w:rsid w:val="00C405B6"/>
    <w:rsid w:val="00C9130F"/>
    <w:rsid w:val="00CE4508"/>
    <w:rsid w:val="00D052C6"/>
    <w:rsid w:val="00D16AEA"/>
    <w:rsid w:val="00DC5D55"/>
    <w:rsid w:val="00E129A8"/>
    <w:rsid w:val="00E749D2"/>
    <w:rsid w:val="00EF1AF7"/>
    <w:rsid w:val="00F33427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0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0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</cp:lastModifiedBy>
  <cp:revision>17</cp:revision>
  <dcterms:created xsi:type="dcterms:W3CDTF">2018-11-18T06:45:00Z</dcterms:created>
  <dcterms:modified xsi:type="dcterms:W3CDTF">2018-11-19T10:48:00Z</dcterms:modified>
</cp:coreProperties>
</file>