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D0" w:rsidRPr="003C7A17" w:rsidRDefault="00BB75D0" w:rsidP="00BB75D0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7A17">
        <w:rPr>
          <w:rFonts w:ascii="Times New Roman" w:hAnsi="Times New Roman" w:cs="Times New Roman"/>
          <w:b/>
          <w:sz w:val="18"/>
          <w:szCs w:val="18"/>
        </w:rPr>
        <w:t>Мечты сбываются</w:t>
      </w:r>
    </w:p>
    <w:p w:rsidR="00BB75D0" w:rsidRPr="003C7A17" w:rsidRDefault="00BB75D0" w:rsidP="00BB75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7A17">
        <w:rPr>
          <w:rFonts w:ascii="Times New Roman" w:hAnsi="Times New Roman" w:cs="Times New Roman"/>
          <w:sz w:val="18"/>
          <w:szCs w:val="18"/>
        </w:rPr>
        <w:tab/>
        <w:t xml:space="preserve">Вы помните, о чем мечтали в детстве? Кем вы хотели стать? Врачом, актрисой, инженером или техником, а может быть, юристом? </w:t>
      </w:r>
    </w:p>
    <w:p w:rsidR="00BB75D0" w:rsidRPr="003C7A17" w:rsidRDefault="00BB75D0" w:rsidP="00BB75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7A17">
        <w:rPr>
          <w:rFonts w:ascii="Times New Roman" w:hAnsi="Times New Roman" w:cs="Times New Roman"/>
          <w:sz w:val="18"/>
          <w:szCs w:val="18"/>
        </w:rPr>
        <w:tab/>
        <w:t xml:space="preserve">В детстве, когда меня спрашивали «кем я хочу стать», я твердо знала ответ «учителем».  Играть в школу было увлекательно, а профессия учителя казалось простой и очень интересной. </w:t>
      </w:r>
    </w:p>
    <w:p w:rsidR="00BB75D0" w:rsidRPr="003C7A17" w:rsidRDefault="00BB75D0" w:rsidP="00BB75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7A17">
        <w:rPr>
          <w:rFonts w:ascii="Times New Roman" w:hAnsi="Times New Roman" w:cs="Times New Roman"/>
          <w:sz w:val="18"/>
          <w:szCs w:val="18"/>
        </w:rPr>
        <w:tab/>
        <w:t xml:space="preserve">Годы учебы в школе, я поняла, что учить детей совсем непросто, что любить детей, таких разных, часто непослушных и непонятных, невероятно трудно. Но мое желание быть учителем осталось. </w:t>
      </w:r>
    </w:p>
    <w:p w:rsidR="00BB75D0" w:rsidRPr="003C7A17" w:rsidRDefault="00BB75D0" w:rsidP="00BB75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7A17">
        <w:rPr>
          <w:rFonts w:ascii="Times New Roman" w:hAnsi="Times New Roman" w:cs="Times New Roman"/>
          <w:sz w:val="18"/>
          <w:szCs w:val="18"/>
        </w:rPr>
        <w:tab/>
        <w:t xml:space="preserve">Поступив в университет, я начала воплощать свою заветную мечту в жизнь. Конечно, были и сомнения, ведь многие из сокурсников не скрывали того, что профессия учителя им не нужна, а важно только высшее образование. Но желание быть учителем, помогли преодолеть этот общий настрой. </w:t>
      </w:r>
    </w:p>
    <w:p w:rsidR="00BB75D0" w:rsidRPr="003C7A17" w:rsidRDefault="00BB75D0" w:rsidP="00BB75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7A17">
        <w:rPr>
          <w:rFonts w:ascii="Times New Roman" w:hAnsi="Times New Roman" w:cs="Times New Roman"/>
          <w:sz w:val="18"/>
          <w:szCs w:val="18"/>
        </w:rPr>
        <w:tab/>
        <w:t xml:space="preserve">Помню, с каким волнением и трепетной радостью готовилась к своему первому уроку. Помню лица своих первых учеников.  </w:t>
      </w:r>
    </w:p>
    <w:p w:rsidR="00BB75D0" w:rsidRPr="003C7A17" w:rsidRDefault="00BB75D0" w:rsidP="00BB7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C7A17">
        <w:rPr>
          <w:rFonts w:ascii="Times New Roman" w:hAnsi="Times New Roman" w:cs="Times New Roman"/>
          <w:sz w:val="18"/>
          <w:szCs w:val="18"/>
        </w:rPr>
        <w:tab/>
        <w:t xml:space="preserve">Вначале было много неудач и разочарований. Мои желания и устремления часто не совпадали с результатами моих педагогических усилий. Но никогда я не жалела о том, что стала учительницей. </w:t>
      </w:r>
    </w:p>
    <w:p w:rsidR="00BB75D0" w:rsidRPr="003C7A17" w:rsidRDefault="00BB75D0" w:rsidP="00BB75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C7A17">
        <w:rPr>
          <w:rFonts w:ascii="Times New Roman" w:hAnsi="Times New Roman"/>
          <w:sz w:val="18"/>
          <w:szCs w:val="18"/>
        </w:rPr>
        <w:t>Для меня математика не сухая наука с набором формул, алгоритмов и понятий. Это стройная, логическая система, всё объясняющая и во всё проникающая. Математика вокруг нас, математика – сама жизнь.</w:t>
      </w:r>
      <w:r w:rsidRPr="003C7A17">
        <w:rPr>
          <w:rFonts w:ascii="Times New Roman" w:hAnsi="Times New Roman" w:cs="Times New Roman"/>
          <w:sz w:val="18"/>
          <w:szCs w:val="18"/>
        </w:rPr>
        <w:tab/>
      </w:r>
    </w:p>
    <w:p w:rsidR="00BB75D0" w:rsidRPr="003C7A17" w:rsidRDefault="00BB75D0" w:rsidP="00BB75D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3C7A17">
        <w:rPr>
          <w:rFonts w:ascii="Times New Roman" w:hAnsi="Times New Roman" w:cs="Times New Roman"/>
          <w:sz w:val="18"/>
          <w:szCs w:val="18"/>
        </w:rPr>
        <w:tab/>
      </w:r>
      <w:r w:rsidRPr="003C7A17">
        <w:rPr>
          <w:rFonts w:ascii="Times New Roman" w:hAnsi="Times New Roman"/>
          <w:sz w:val="18"/>
          <w:szCs w:val="18"/>
        </w:rPr>
        <w:t xml:space="preserve">Настоящий учитель, учитель по призванию, подобен Фонарщику: он тратит себя на то, чтобы сначала зажечь, а потом поддержать огоньки детской любознательности, творческого начала и доброты. Разгорятся сильным ровным пламенем или погаснут эти огоньки во многом зависит от учителя. Смею надеяться, что владею волшебной спичкой, что освещаю детям дорогу к знаниям, помогаю увидеть и понять мир вокруг и примером своей жизни доказываю: мечты сбываются.  </w:t>
      </w:r>
    </w:p>
    <w:p w:rsidR="00BB75D0" w:rsidRPr="00B25F33" w:rsidRDefault="00BB75D0" w:rsidP="00BB75D0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3C5D90" w:rsidRDefault="003C5D90"/>
    <w:sectPr w:rsidR="003C5D90" w:rsidSect="00323CD9">
      <w:pgSz w:w="8420" w:h="11907" w:orient="landscape" w:code="9"/>
      <w:pgMar w:top="284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75D0"/>
    <w:rsid w:val="003C5D90"/>
    <w:rsid w:val="00BB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2019-02-08T03:32:00Z</dcterms:created>
  <dcterms:modified xsi:type="dcterms:W3CDTF">2019-02-08T03:32:00Z</dcterms:modified>
</cp:coreProperties>
</file>